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ABA7" w14:textId="77777777" w:rsidR="00E3714A" w:rsidRPr="00696BC1" w:rsidRDefault="00E3714A" w:rsidP="00E3714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0288" behindDoc="1" locked="0" layoutInCell="1" allowOverlap="1" wp14:anchorId="49300EE1" wp14:editId="53B7BC68">
            <wp:simplePos x="0" y="0"/>
            <wp:positionH relativeFrom="margin">
              <wp:posOffset>5196840</wp:posOffset>
            </wp:positionH>
            <wp:positionV relativeFrom="paragraph">
              <wp:posOffset>0</wp:posOffset>
            </wp:positionV>
            <wp:extent cx="1173480" cy="1165860"/>
            <wp:effectExtent l="0" t="0" r="7620" b="0"/>
            <wp:wrapSquare wrapText="bothSides"/>
            <wp:docPr id="2" name="Afbeelding 1" descr="OLV-100jr_zwart-w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V-100jr_zwart-w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BC1">
        <w:rPr>
          <w:rFonts w:ascii="Arial" w:hAnsi="Arial" w:cs="Arial"/>
          <w:b/>
          <w:bCs/>
          <w:sz w:val="28"/>
          <w:szCs w:val="28"/>
        </w:rPr>
        <w:t>HELPT U MEE DE PASTORIETUIN KLEUR TE GEVEN?</w:t>
      </w:r>
    </w:p>
    <w:p w14:paraId="1032F339" w14:textId="77777777" w:rsidR="00E3714A" w:rsidRPr="00ED1DEC" w:rsidRDefault="00E3714A" w:rsidP="00E3714A">
      <w:pPr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sz w:val="24"/>
          <w:szCs w:val="24"/>
        </w:rPr>
        <w:t>Uw bijdrage stelt ons in staat om beplanting voor de tuin te kopen.</w:t>
      </w:r>
    </w:p>
    <w:p w14:paraId="0DA9851C" w14:textId="77777777" w:rsidR="00E3714A" w:rsidRPr="00ED1DEC" w:rsidRDefault="00E3714A" w:rsidP="00E3714A">
      <w:pPr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sz w:val="24"/>
          <w:szCs w:val="24"/>
        </w:rPr>
        <w:t>Hoe kunt u bijdragen?</w:t>
      </w:r>
    </w:p>
    <w:p w14:paraId="3B644DE0" w14:textId="77777777" w:rsidR="00E3714A" w:rsidRPr="00ED1DEC" w:rsidRDefault="00E3714A" w:rsidP="00E3714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sz w:val="24"/>
          <w:szCs w:val="24"/>
        </w:rPr>
        <w:t xml:space="preserve">Adopteer 1 of meerdere vierkante meters à € </w:t>
      </w:r>
      <w:r>
        <w:rPr>
          <w:rFonts w:ascii="Arial" w:hAnsi="Arial" w:cs="Arial"/>
          <w:sz w:val="24"/>
          <w:szCs w:val="24"/>
        </w:rPr>
        <w:t>25</w:t>
      </w:r>
      <w:r w:rsidRPr="00ED1DEC">
        <w:rPr>
          <w:rFonts w:ascii="Arial" w:hAnsi="Arial" w:cs="Arial"/>
          <w:sz w:val="24"/>
          <w:szCs w:val="24"/>
        </w:rPr>
        <w:t xml:space="preserve"> / m</w:t>
      </w:r>
      <w:r w:rsidRPr="00ED1DEC">
        <w:rPr>
          <w:rFonts w:ascii="Arial" w:hAnsi="Arial" w:cs="Arial"/>
          <w:sz w:val="24"/>
          <w:szCs w:val="24"/>
          <w:vertAlign w:val="superscript"/>
        </w:rPr>
        <w:t>2</w:t>
      </w:r>
    </w:p>
    <w:p w14:paraId="120C67E3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sz w:val="24"/>
          <w:szCs w:val="24"/>
        </w:rPr>
        <w:t>(algemene beplanting)</w:t>
      </w:r>
    </w:p>
    <w:p w14:paraId="00FA3D52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1B0F1BB4" w14:textId="77777777" w:rsidR="00E3714A" w:rsidRPr="00ED1DEC" w:rsidRDefault="00E3714A" w:rsidP="00E3714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sz w:val="24"/>
          <w:szCs w:val="24"/>
        </w:rPr>
        <w:t>Sponsor een plant of boom van de lijst</w:t>
      </w:r>
    </w:p>
    <w:p w14:paraId="2DA6829D" w14:textId="77777777" w:rsidR="00E3714A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67ED852E" w14:textId="77777777" w:rsidR="00E3714A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  <w:r w:rsidRPr="00ED1DE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C3C67C" wp14:editId="53A261AE">
                <wp:simplePos x="0" y="0"/>
                <wp:positionH relativeFrom="column">
                  <wp:posOffset>163830</wp:posOffset>
                </wp:positionH>
                <wp:positionV relativeFrom="paragraph">
                  <wp:posOffset>158750</wp:posOffset>
                </wp:positionV>
                <wp:extent cx="5699760" cy="1101090"/>
                <wp:effectExtent l="0" t="0" r="1524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11010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B8D0B" w14:textId="77777777" w:rsidR="00E3714A" w:rsidRPr="00B316C5" w:rsidRDefault="00E3714A" w:rsidP="00E3714A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B316C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 kunt het bedrag overmaken op rekening van onze tuindeskundige</w:t>
                            </w:r>
                          </w:p>
                          <w:p w14:paraId="134EA189" w14:textId="77777777" w:rsidR="00E3714A" w:rsidRPr="00ED1DEC" w:rsidRDefault="00E3714A" w:rsidP="00E3714A">
                            <w:pPr>
                              <w:pStyle w:val="Lijstalinea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D1DE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NL 09 RABO 03083 94 321 t.n.v. M.A. Santer </w:t>
                            </w:r>
                          </w:p>
                          <w:p w14:paraId="4A97C3A2" w14:textId="77777777" w:rsidR="00E3714A" w:rsidRPr="00ED1DEC" w:rsidRDefault="00E3714A" w:rsidP="00E3714A">
                            <w:pPr>
                              <w:pStyle w:val="Lijstalinea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ED1DE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o.v.v. het aantal m</w:t>
                            </w:r>
                            <w:r w:rsidRPr="00ED1DEC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2 </w:t>
                            </w:r>
                            <w:r w:rsidRPr="00ED1DE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/ naam plant / naam boom</w:t>
                            </w:r>
                          </w:p>
                          <w:p w14:paraId="3B3906E7" w14:textId="77777777" w:rsidR="00E3714A" w:rsidRDefault="00E3714A" w:rsidP="00E371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3C67C" id="Rechthoek 1" o:spid="_x0000_s1026" style="position:absolute;left:0;text-align:left;margin-left:12.9pt;margin-top:12.5pt;width:448.8pt;height:8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" fillcolor="white [3201]" strokecolor="black [3213]" strokeweight="1pt">
                <v:textbox>
                  <w:txbxContent>
                    <w:p w14:paraId="1FAB8D0B" w14:textId="77777777" w:rsidR="00E3714A" w:rsidRPr="00B316C5" w:rsidRDefault="00E3714A" w:rsidP="00E3714A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  </w:t>
                      </w:r>
                      <w:r w:rsidRPr="00B316C5">
                        <w:rPr>
                          <w:rFonts w:ascii="Arial" w:hAnsi="Arial" w:cs="Arial"/>
                          <w:sz w:val="26"/>
                          <w:szCs w:val="26"/>
                        </w:rPr>
                        <w:t>U kunt het bedrag overmaken op rekening van onze tuindeskundige</w:t>
                      </w:r>
                    </w:p>
                    <w:p w14:paraId="134EA189" w14:textId="77777777" w:rsidR="00E3714A" w:rsidRPr="00ED1DEC" w:rsidRDefault="00E3714A" w:rsidP="00E3714A">
                      <w:pPr>
                        <w:pStyle w:val="Lijstalinea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D1DE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NL 09 RABO 03083 94 321 t.n.v. M.A. Santer </w:t>
                      </w:r>
                    </w:p>
                    <w:p w14:paraId="4A97C3A2" w14:textId="77777777" w:rsidR="00E3714A" w:rsidRPr="00ED1DEC" w:rsidRDefault="00E3714A" w:rsidP="00E3714A">
                      <w:pPr>
                        <w:pStyle w:val="Lijstalinea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ED1DEC">
                        <w:rPr>
                          <w:rFonts w:ascii="Arial" w:hAnsi="Arial" w:cs="Arial"/>
                          <w:sz w:val="26"/>
                          <w:szCs w:val="26"/>
                        </w:rPr>
                        <w:t>o.v.v. het aantal m</w:t>
                      </w:r>
                      <w:r w:rsidRPr="00ED1DEC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2 </w:t>
                      </w:r>
                      <w:r w:rsidRPr="00ED1DEC">
                        <w:rPr>
                          <w:rFonts w:ascii="Arial" w:hAnsi="Arial" w:cs="Arial"/>
                          <w:sz w:val="26"/>
                          <w:szCs w:val="26"/>
                        </w:rPr>
                        <w:t>/ naam plant / naam boom</w:t>
                      </w:r>
                    </w:p>
                    <w:p w14:paraId="3B3906E7" w14:textId="77777777" w:rsidR="00E3714A" w:rsidRDefault="00E3714A" w:rsidP="00E371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1B2A7D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1339C771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2AA4FF36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16DF8732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18525512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29964717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05321600" w14:textId="77777777" w:rsidR="00E3714A" w:rsidRPr="00ED1DEC" w:rsidRDefault="00E3714A" w:rsidP="00E3714A">
      <w:pPr>
        <w:pStyle w:val="Lijstalinea"/>
        <w:rPr>
          <w:rFonts w:ascii="Arial" w:hAnsi="Arial" w:cs="Arial"/>
          <w:sz w:val="24"/>
          <w:szCs w:val="24"/>
        </w:rPr>
      </w:pPr>
    </w:p>
    <w:p w14:paraId="6D82ACE7" w14:textId="77777777" w:rsidR="00E3714A" w:rsidRPr="00ED1DEC" w:rsidRDefault="00E3714A" w:rsidP="00E3714A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1DEC">
        <w:rPr>
          <w:rFonts w:ascii="Arial" w:hAnsi="Arial" w:cs="Arial"/>
          <w:sz w:val="24"/>
          <w:szCs w:val="24"/>
        </w:rPr>
        <w:t>Liever een anonieme donatie? U kunt u bijdrage geven in een envelopje met vermelding “Pastorietuin”</w:t>
      </w:r>
    </w:p>
    <w:p w14:paraId="34B44378" w14:textId="77777777" w:rsidR="00E3714A" w:rsidRDefault="00E3714A"/>
    <w:sectPr w:rsidR="00E3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77BF4"/>
    <w:multiLevelType w:val="hybridMultilevel"/>
    <w:tmpl w:val="47B0779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4A"/>
    <w:rsid w:val="00E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0745"/>
  <w15:chartTrackingRefBased/>
  <w15:docId w15:val="{05842316-34A1-43C1-A953-9D31BE8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1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Santer</dc:creator>
  <cp:keywords/>
  <dc:description/>
  <cp:lastModifiedBy>Arja Santer</cp:lastModifiedBy>
  <cp:revision>1</cp:revision>
  <dcterms:created xsi:type="dcterms:W3CDTF">2023-03-25T10:52:00Z</dcterms:created>
  <dcterms:modified xsi:type="dcterms:W3CDTF">2023-03-25T10:54:00Z</dcterms:modified>
</cp:coreProperties>
</file>